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13" w:rsidRPr="00402C7B" w:rsidRDefault="006A2913" w:rsidP="006A2913">
      <w:pPr>
        <w:rPr>
          <w:sz w:val="22"/>
        </w:rPr>
      </w:pPr>
      <w:r w:rsidRPr="00402C7B">
        <w:rPr>
          <w:sz w:val="22"/>
        </w:rPr>
        <w:t>Name_____________________________</w:t>
      </w:r>
      <w:r w:rsidR="00071A03">
        <w:rPr>
          <w:sz w:val="22"/>
        </w:rPr>
        <w:t>___</w:t>
      </w:r>
      <w:r w:rsidRPr="00402C7B">
        <w:rPr>
          <w:sz w:val="22"/>
        </w:rPr>
        <w:t>____ Date_________________ Period_____</w:t>
      </w:r>
    </w:p>
    <w:p w:rsidR="006A2913" w:rsidRDefault="006A2913" w:rsidP="006A2913"/>
    <w:p w:rsidR="0003011F" w:rsidRPr="00071A03" w:rsidRDefault="006A2913" w:rsidP="006A2913">
      <w:pPr>
        <w:rPr>
          <w:b/>
        </w:rPr>
      </w:pPr>
      <w:r>
        <w:rPr>
          <w:b/>
          <w:sz w:val="28"/>
        </w:rPr>
        <w:t>EOC Review #3</w:t>
      </w:r>
      <w:r w:rsidRPr="00402C7B">
        <w:rPr>
          <w:b/>
          <w:sz w:val="28"/>
        </w:rPr>
        <w:t xml:space="preserve"> –</w:t>
      </w:r>
      <w:r>
        <w:rPr>
          <w:b/>
          <w:sz w:val="28"/>
        </w:rPr>
        <w:t xml:space="preserve"> Genetics</w:t>
      </w:r>
      <w:r w:rsidR="00071A03">
        <w:rPr>
          <w:b/>
          <w:sz w:val="28"/>
        </w:rPr>
        <w:tab/>
        <w:t xml:space="preserve">      </w:t>
      </w:r>
      <w:r w:rsidR="00071A03">
        <w:rPr>
          <w:b/>
        </w:rPr>
        <w:t>Write answers on a separate sheet of paper or on the back.</w:t>
      </w:r>
    </w:p>
    <w:p w:rsidR="006A2913" w:rsidRDefault="006A2913" w:rsidP="006A2913">
      <w:pPr>
        <w:rPr>
          <w:b/>
          <w:sz w:val="28"/>
        </w:rPr>
      </w:pPr>
    </w:p>
    <w:p w:rsidR="006A2913" w:rsidRDefault="006A2913" w:rsidP="006A2913">
      <w:r>
        <w:t>1.  How can mutations be beneficial?</w:t>
      </w:r>
    </w:p>
    <w:p w:rsidR="006A2913" w:rsidRDefault="006A2913" w:rsidP="006A2913"/>
    <w:p w:rsidR="006A2913" w:rsidRDefault="006A2913" w:rsidP="006A2913">
      <w:r>
        <w:t>2.  What are the means by which genetic recombination occurs?</w:t>
      </w:r>
    </w:p>
    <w:p w:rsidR="006A2913" w:rsidRDefault="006A2913" w:rsidP="006A2913"/>
    <w:p w:rsidR="006A2913" w:rsidRDefault="006A2913" w:rsidP="006A2913">
      <w:r>
        <w:t>3.  How do these processes affect genetic variation?</w:t>
      </w:r>
    </w:p>
    <w:p w:rsidR="006A2913" w:rsidRDefault="006A2913" w:rsidP="006A2913"/>
    <w:p w:rsidR="006A2913" w:rsidRDefault="006A2913" w:rsidP="006A2913">
      <w:r>
        <w:t xml:space="preserve">4.  </w:t>
      </w:r>
      <w:r w:rsidR="00BB68F4">
        <w:t>How can a male inherit a sex-linked condition?  How can a female inherit a sex-linked condition?</w:t>
      </w:r>
    </w:p>
    <w:p w:rsidR="00BB68F4" w:rsidRDefault="00BB68F4" w:rsidP="006A2913"/>
    <w:p w:rsidR="00BB68F4" w:rsidRDefault="00BB68F4" w:rsidP="006A2913">
      <w:r>
        <w:t xml:space="preserve">5.  </w:t>
      </w:r>
      <w:r w:rsidR="00695DAD">
        <w:t xml:space="preserve">How could you tell if </w:t>
      </w:r>
      <w:proofErr w:type="spellStart"/>
      <w:r w:rsidR="00695DAD">
        <w:t>codominance</w:t>
      </w:r>
      <w:proofErr w:type="spellEnd"/>
      <w:r w:rsidR="00695DAD">
        <w:t xml:space="preserve"> was the mode of inheritance for a certain trait?</w:t>
      </w:r>
    </w:p>
    <w:p w:rsidR="00695DAD" w:rsidRDefault="00695DAD" w:rsidP="006A2913"/>
    <w:p w:rsidR="00695DAD" w:rsidRDefault="00695DAD" w:rsidP="006A2913">
      <w:r>
        <w:t>6.  How could you tell if incomplete dominance was the mode of inheritance for a certain trait?</w:t>
      </w:r>
    </w:p>
    <w:p w:rsidR="00142B60" w:rsidRDefault="00142B60" w:rsidP="006A2913"/>
    <w:p w:rsidR="00142B60" w:rsidRDefault="00142B60" w:rsidP="006A2913">
      <w:r>
        <w:t xml:space="preserve">7.  How is it possible for a person to be left-handed if both parents are right-handed?  </w:t>
      </w:r>
      <w:r w:rsidR="00071A03">
        <w:t xml:space="preserve">Show a </w:t>
      </w:r>
      <w:proofErr w:type="spellStart"/>
      <w:r w:rsidR="00071A03">
        <w:t>Punnett</w:t>
      </w:r>
      <w:proofErr w:type="spellEnd"/>
      <w:r w:rsidR="00071A03">
        <w:t xml:space="preserve"> square that demonstrates this.</w:t>
      </w:r>
    </w:p>
    <w:p w:rsidR="00142B60" w:rsidRDefault="00142B60" w:rsidP="006A2913"/>
    <w:p w:rsidR="00142B60" w:rsidRDefault="00142B60" w:rsidP="006A2913">
      <w:r>
        <w:t>8.  Which type of inheritance pattern is responsible for a wide range of phenotypes in traits such as height, skin color, and hair color?</w:t>
      </w:r>
    </w:p>
    <w:p w:rsidR="00142B60" w:rsidRDefault="00142B60" w:rsidP="006A2913"/>
    <w:p w:rsidR="00142B60" w:rsidRDefault="00142B60" w:rsidP="006A2913">
      <w:r>
        <w:t xml:space="preserve">9.  How is it possible for there to be four human blood types, but only three alleles for blood type?  </w:t>
      </w:r>
    </w:p>
    <w:p w:rsidR="00142B60" w:rsidRDefault="00142B60" w:rsidP="006A2913"/>
    <w:p w:rsidR="00142B60" w:rsidRDefault="00142B60" w:rsidP="006A2913">
      <w:r>
        <w:t>10.  What type of inheritance is responsible for human blood type?</w:t>
      </w:r>
    </w:p>
    <w:p w:rsidR="00142B60" w:rsidRDefault="00142B60" w:rsidP="006A2913"/>
    <w:p w:rsidR="00142B60" w:rsidRDefault="00142B60" w:rsidP="006A2913">
      <w:r>
        <w:t xml:space="preserve">11.  Create a Venn diagram </w:t>
      </w:r>
      <w:r w:rsidR="000A6AE2">
        <w:t xml:space="preserve">or table </w:t>
      </w:r>
      <w:r>
        <w:t xml:space="preserve">to compare and </w:t>
      </w:r>
      <w:r w:rsidR="000A6AE2">
        <w:t xml:space="preserve">contrast mitosis and meiosis.  In addition to other information, include the type of reproduction associated with each process, comparison of parent cell &amp; daughter cells, and consequences for genetic variation.  </w:t>
      </w:r>
    </w:p>
    <w:p w:rsidR="00740553" w:rsidRDefault="00740553" w:rsidP="006A2913"/>
    <w:p w:rsidR="000A6AE2" w:rsidRDefault="000A6AE2" w:rsidP="006A2913">
      <w:r>
        <w:t xml:space="preserve">12.  </w:t>
      </w:r>
      <w:r w:rsidR="00740553">
        <w:t>Explain why a mutation in a DNA sequence may cause a phenotypic change.</w:t>
      </w:r>
    </w:p>
    <w:p w:rsidR="00740553" w:rsidRDefault="00740553" w:rsidP="006A2913"/>
    <w:p w:rsidR="00740553" w:rsidRDefault="00740553" w:rsidP="006A2913">
      <w:r>
        <w:t>13.  How is it possible to have a mutation in your DNA and not be aware of the mutation’s presence?</w:t>
      </w:r>
    </w:p>
    <w:p w:rsidR="00740553" w:rsidRDefault="00740553" w:rsidP="006A2913"/>
    <w:p w:rsidR="00740553" w:rsidRDefault="00740553" w:rsidP="006A2913">
      <w:r>
        <w:t>14.  What is a consequence of mutations in gametes?</w:t>
      </w:r>
    </w:p>
    <w:p w:rsidR="00740553" w:rsidRDefault="00740553" w:rsidP="006A2913"/>
    <w:p w:rsidR="00740553" w:rsidRDefault="00740553" w:rsidP="006A2913">
      <w:r>
        <w:t>15.  When, where, &amp; why does DNA replication take place?</w:t>
      </w:r>
    </w:p>
    <w:p w:rsidR="00740553" w:rsidRDefault="00740553" w:rsidP="006A2913"/>
    <w:p w:rsidR="00740553" w:rsidRDefault="00740553" w:rsidP="006A2913">
      <w:r>
        <w:t>16.  Explain how DNA replication takes place.</w:t>
      </w:r>
    </w:p>
    <w:p w:rsidR="00740553" w:rsidRDefault="00740553" w:rsidP="006A2913"/>
    <w:p w:rsidR="00740553" w:rsidRDefault="00740553" w:rsidP="006A2913">
      <w:r>
        <w:t xml:space="preserve">17.  How do the new DNA strands compare to original strands?  Why is this important for the </w:t>
      </w:r>
      <w:r w:rsidR="00AE3C38">
        <w:t>organism?</w:t>
      </w:r>
    </w:p>
    <w:p w:rsidR="00AE3C38" w:rsidRDefault="00AE3C38" w:rsidP="006A2913"/>
    <w:p w:rsidR="00AE3C38" w:rsidRDefault="00F5353D" w:rsidP="006A2913">
      <w:r>
        <w:t>18.  How does</w:t>
      </w:r>
      <w:r w:rsidR="00AE3C38">
        <w:t xml:space="preserve"> the information in DNA </w:t>
      </w:r>
      <w:r w:rsidR="00025BD9">
        <w:t xml:space="preserve">become </w:t>
      </w:r>
      <w:r w:rsidR="00AE3C38">
        <w:t>expressed as traits?</w:t>
      </w:r>
    </w:p>
    <w:p w:rsidR="00740553" w:rsidRDefault="00740553" w:rsidP="006A2913"/>
    <w:p w:rsidR="00740553" w:rsidRDefault="00597368" w:rsidP="006A2913">
      <w:r>
        <w:t>19</w:t>
      </w:r>
      <w:r w:rsidR="00740553">
        <w:t xml:space="preserve">.  </w:t>
      </w:r>
      <w:r w:rsidR="00AE3C38">
        <w:t>Explain the basic process of tr</w:t>
      </w:r>
      <w:r w:rsidR="00025BD9">
        <w:t>anscription</w:t>
      </w:r>
      <w:r w:rsidR="00F5353D">
        <w:t>.</w:t>
      </w:r>
    </w:p>
    <w:p w:rsidR="00AE3C38" w:rsidRDefault="00AE3C38" w:rsidP="006A2913"/>
    <w:p w:rsidR="00AE3C38" w:rsidRDefault="00597368" w:rsidP="00AE3C38">
      <w:r>
        <w:t>20</w:t>
      </w:r>
      <w:r w:rsidR="00AE3C38">
        <w:t>.  Explain the basic process of transla</w:t>
      </w:r>
      <w:r w:rsidR="00025BD9">
        <w:t>tion</w:t>
      </w:r>
      <w:r w:rsidR="00F5353D">
        <w:t>.</w:t>
      </w:r>
    </w:p>
    <w:p w:rsidR="00AE3C38" w:rsidRDefault="00AE3C38" w:rsidP="00AE3C38"/>
    <w:p w:rsidR="00AE3C38" w:rsidRDefault="00597368" w:rsidP="00AE3C38">
      <w:r>
        <w:t>21</w:t>
      </w:r>
      <w:r w:rsidR="00AE3C38">
        <w:t xml:space="preserve">.  </w:t>
      </w:r>
      <w:r w:rsidR="00025BD9">
        <w:t xml:space="preserve">How does the genetic code compare in all the different organisms on Earth?  </w:t>
      </w:r>
    </w:p>
    <w:p w:rsidR="00025BD9" w:rsidRDefault="00025BD9" w:rsidP="00AE3C38"/>
    <w:p w:rsidR="00AE3C38" w:rsidRDefault="00597368" w:rsidP="006A2913">
      <w:r>
        <w:t>22</w:t>
      </w:r>
      <w:r w:rsidR="00025BD9">
        <w:t>.  List some types of biotechnology used in medicine and society today.</w:t>
      </w:r>
      <w:r w:rsidR="00071A03">
        <w:t xml:space="preserve">  Are there medical or ethical issues related to any of these technologies?</w:t>
      </w:r>
    </w:p>
    <w:sectPr w:rsidR="00AE3C38" w:rsidSect="006A291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A2913"/>
    <w:rsid w:val="00021A08"/>
    <w:rsid w:val="00025BD9"/>
    <w:rsid w:val="00071A03"/>
    <w:rsid w:val="000A6AE2"/>
    <w:rsid w:val="001230C4"/>
    <w:rsid w:val="00142B60"/>
    <w:rsid w:val="00597368"/>
    <w:rsid w:val="005F3F63"/>
    <w:rsid w:val="006426F7"/>
    <w:rsid w:val="00695DAD"/>
    <w:rsid w:val="006A2913"/>
    <w:rsid w:val="00740553"/>
    <w:rsid w:val="0089325B"/>
    <w:rsid w:val="00AE3C38"/>
    <w:rsid w:val="00BB68F4"/>
    <w:rsid w:val="00F5353D"/>
    <w:rsid w:val="00FC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13"/>
    <w:pPr>
      <w:spacing w:after="0" w:line="240" w:lineRule="auto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3</cp:revision>
  <cp:lastPrinted>2013-04-05T11:52:00Z</cp:lastPrinted>
  <dcterms:created xsi:type="dcterms:W3CDTF">2012-03-29T15:31:00Z</dcterms:created>
  <dcterms:modified xsi:type="dcterms:W3CDTF">2013-04-05T12:02:00Z</dcterms:modified>
</cp:coreProperties>
</file>